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2"/>
        <w:rPr>
          <w:rFonts w:ascii="Times New Roman"/>
          <w:sz w:val="20"/>
        </w:rPr>
      </w:pPr>
      <w:r>
        <w:rPr/>
        <w:pict>
          <v:group style="position:absolute;margin-left:366.744995pt;margin-top:45.355015pt;width:186.05pt;height:754.05pt;mso-position-horizontal-relative:page;mso-position-vertical-relative:page;z-index:1240" coordorigin="7335,907" coordsize="3721,15081">
            <v:rect style="position:absolute;left:7335;top:4507;width:3720;height:11480" filled="true" fillcolor="#00447c" stroked="false">
              <v:fill type="solid"/>
            </v:rect>
            <v:shape style="position:absolute;left:7335;top:907;width:3720;height:3628" type="#_x0000_t75" stroked="false">
              <v:imagedata r:id="rId5" o:title=""/>
            </v:shape>
            <v:shape style="position:absolute;left:9019;top:15318;width:320;height:117" type="#_x0000_t75" stroked="false">
              <v:imagedata r:id="rId6" o:title=""/>
            </v:shape>
            <v:shape style="position:absolute;left:9372;top:15318;width:896;height:151" type="#_x0000_t75" stroked="false">
              <v:imagedata r:id="rId7" o:title=""/>
            </v:shape>
            <v:shape style="position:absolute;left:10304;top:15318;width:326;height:117" type="#_x0000_t75" stroked="false">
              <v:imagedata r:id="rId8" o:title=""/>
            </v:shape>
            <v:shape style="position:absolute;left:7643;top:14795;width:1037;height:224" coordorigin="7643,14795" coordsize="1037,224" path="m7789,15014l7756,14945,7740,14912,7741,14911,7788,14864,7735,14864,7689,14911,7689,14800,7643,14800,7643,15014,7689,15014,7689,14964,7708,14945,7738,15014,7789,15014m8116,14864l8070,14864,8070,14949,8070,14953,8067,14961,8065,14965,8063,14968,8060,14971,8057,14973,8050,14977,8046,14978,8033,14978,8027,14975,8023,14970,8018,14966,8016,14959,8016,14864,7970,14864,7970,14959,7971,14971,7974,14983,7979,14994,7985,15002,7993,15009,8003,15014,8014,15017,8026,15018,8035,15018,8043,15016,8059,15008,8066,15004,8071,14998,8072,15014,8116,15014,8116,14998,8116,14978,8116,14864m8273,14810l8266,14805,8258,14801,8242,14796,8233,14795,8218,14795,8210,14796,8195,14801,8189,14805,8177,14815,8173,14821,8166,14836,8164,14846,8164,14864,8140,14864,8140,14900,8164,14900,8164,15014,8210,15014,8210,14900,8245,14900,8245,14864,8210,14864,8210,14848,8212,14842,8219,14834,8224,14832,8235,14832,8239,14833,8243,14834,8246,14835,8250,14837,8253,14840,8258,14832,8260,14830,8266,14820,8269,14815,8273,14810m8514,15014l8513,14920,8513,14908,8511,14900,8510,14896,8505,14886,8502,14881,8498,14877,8490,14870,8480,14864,8468,14861,8454,14860,8445,14860,8436,14862,8418,14869,8410,14875,8404,14881,8404,14880,8402,14879,8400,14876,8395,14871,8392,14869,8385,14865,8381,14864,8371,14861,8366,14860,8350,14860,8342,14862,8327,14870,8321,14875,8316,14880,8315,14864,8271,14864,8271,15014,8317,15014,8317,14924,8319,14916,8330,14903,8337,14900,8354,14900,8360,14903,8368,14913,8370,14920,8370,15014,8414,15014,8414,14924,8417,14916,8428,14903,8435,14900,8452,14900,8458,14903,8466,14913,8467,14920,8467,15014,8514,15014m8603,14800l8563,14800,8563,14837,8603,14837,8603,14800m8664,14800l8625,14800,8625,14837,8664,14837,8664,14800m8680,14927l8679,14919,8679,14912,8676,14899,8674,14894,8671,14887,8664,14877,8654,14869,8643,14863,8629,14860,8613,14859,8604,14859,8596,14859,8582,14862,8576,14863,8565,14867,8560,14869,8552,14874,8548,14876,8545,14879,8564,14907,8569,14904,8575,14901,8581,14898,8588,14896,8596,14894,8611,14894,8614,14895,8621,14896,8624,14897,8629,14901,8631,14903,8633,14906,8635,14909,8635,14912,8635,14919,8635,14948,8635,14964,8635,14968,8633,14971,8631,14974,8629,14977,8624,14981,8621,14983,8614,14985,8610,14986,8591,14986,8584,14980,8584,14961,8587,14955,8597,14948,8606,14946,8626,14947,8632,14947,8634,14947,8635,14948,8635,14919,8634,14918,8630,14918,8625,14918,8599,14918,8590,14919,8573,14923,8565,14927,8553,14936,8548,14942,8545,14949,8541,14955,8539,14963,8540,14981,8541,14988,8544,14994,8548,15000,8552,15005,8562,15012,8567,15015,8579,15018,8585,15018,8600,15018,8608,15017,8624,15010,8630,15006,8635,15000,8637,15014,8680,15014,8680,15000,8680,14986,8680,14946,8680,14927e" filled="true" fillcolor="#ffffff" stroked="false">
              <v:path arrowok="t"/>
              <v:fill type="solid"/>
            </v:shape>
            <v:shape style="position:absolute;left:8714;top:14860;width:146;height:154" type="#_x0000_t75" stroked="false">
              <v:imagedata r:id="rId9" o:title=""/>
            </v:shape>
            <v:shape style="position:absolute;left:8895;top:14860;width:146;height:154" type="#_x0000_t75" stroked="false">
              <v:imagedata r:id="rId10" o:title=""/>
            </v:shape>
            <v:line style="position:absolute" from="9099,14864" to="9099,15014" stroked="true" strokeweight="2.303pt" strokecolor="#ffffff">
              <v:stroke dashstyle="solid"/>
            </v:line>
            <v:line style="position:absolute" from="9074,14821" to="9124,14821" stroked="true" strokeweight="2.065pt" strokecolor="#ffffff">
              <v:stroke dashstyle="solid"/>
            </v:line>
            <v:shape style="position:absolute;left:7962;top:14800;width:1961;height:475" coordorigin="7962,14800" coordsize="1961,475" path="m8114,15188l8113,15179,8112,15176,8106,15155,8103,15150,8101,15146,8089,15131,8081,15125,8070,15120,8070,15176,8070,15179,8007,15179,8007,15176,8008,15172,8010,15166,8013,15163,8018,15157,8021,15155,8029,15151,8034,15150,8045,15150,8049,15151,8057,15155,8060,15157,8065,15163,8067,15166,8070,15172,8070,15176,8070,15120,8062,15117,8052,15115,8028,15115,8017,15117,7997,15125,7989,15131,7976,15146,7971,15154,7964,15174,7962,15184,7962,15206,7964,15217,7972,15237,7977,15245,7991,15259,8000,15265,8020,15273,8032,15275,8054,15275,8063,15274,8078,15270,8084,15268,8095,15264,8100,15261,8106,15256,8109,15254,8111,15253,8101,15239,8092,15224,8088,15227,8083,15230,8068,15237,8058,15239,8034,15239,8025,15236,8011,15223,8007,15216,8007,15208,8114,15208,8114,15188m8249,15120l8246,15119,8243,15118,8237,15117,8234,15117,8219,15117,8210,15119,8197,15129,8192,15133,8188,15139,8186,15120,8142,15120,8142,15270,8188,15270,8188,15184,8192,15174,8205,15161,8214,15158,8231,15158,8237,15159,8241,15160,8242,15158,8245,15139,8249,15120m8423,15182l8422,15172,8416,15156,8416,15154,8411,15146,8400,15132,8398,15131,8393,15127,8377,15119,8377,15189,8377,15206,8373,15217,8360,15232,8350,15236,8333,15236,8328,15236,8322,15235,8319,15234,8317,15233,8317,15177,8319,15170,8329,15159,8337,15156,8352,15156,8357,15157,8364,15161,8367,15164,8372,15171,8374,15175,8376,15184,8377,15189,8377,15119,8376,15118,8367,15116,8349,15116,8342,15118,8327,15123,8321,15126,8317,15131,8317,15056,8271,15056,8271,15264,8278,15267,8288,15269,8310,15274,8323,15275,8349,15275,8362,15273,8383,15265,8392,15259,8407,15245,8413,15236,8413,15236,8421,15215,8423,15204,8423,15182m8582,15182l8581,15175,8581,15168,8578,15154,8576,15150,8573,15143,8565,15133,8556,15125,8545,15119,8531,15116,8515,15115,8506,15115,8498,15115,8484,15117,8478,15119,8467,15123,8462,15125,8454,15130,8450,15132,8447,15134,8466,15163,8471,15159,8476,15156,8490,15151,8498,15150,8512,15150,8516,15150,8523,15152,8526,15153,8531,15157,8533,15159,8536,15164,8537,15168,8537,15175,8537,15203,8537,15220,8536,15224,8533,15230,8531,15233,8525,15237,8522,15239,8515,15241,8512,15242,8493,15242,8486,15235,8486,15216,8488,15211,8499,15204,8508,15202,8528,15202,8531,15203,8534,15203,8536,15203,8537,15203,8537,15175,8536,15174,8532,15174,8521,15174,8501,15173,8491,15175,8475,15179,8467,15183,8455,15192,8450,15198,8447,15204,8443,15211,8441,15219,8441,15237,8443,15244,8449,15256,8454,15261,8459,15264,8464,15268,8469,15270,8481,15273,8486,15274,8501,15274,8510,15273,8526,15266,8532,15262,8537,15256,8539,15270,8582,15270,8582,15256,8582,15242,8582,15202,8582,15182m9282,14979l9282,14958,9279,14949,9265,14934,9254,14928,9238,14924,9227,14921,9218,14918,9205,14913,9202,14910,9202,14901,9203,14899,9210,14895,9215,14894,9230,14894,9237,14895,9249,14900,9255,14903,9260,14906,9268,14894,9279,14876,9271,14870,9262,14866,9243,14860,9232,14859,9210,14859,9202,14860,9186,14864,9180,14868,9168,14876,9164,14881,9157,14892,9156,14898,9156,14912,9157,14918,9162,14928,9166,14933,9175,14940,9180,14943,9191,14948,9197,14950,9202,14952,9210,14953,9215,14955,9224,14958,9228,14960,9233,14962,9235,14964,9237,14967,9237,14969,9237,14976,9235,14979,9226,14982,9221,14983,9206,14983,9198,14982,9182,14976,9176,14972,9171,14967,9148,14997,9156,15004,9166,15010,9189,15017,9202,15019,9224,15019,9232,15018,9248,15014,9255,15011,9268,15003,9273,14998,9280,14986,9281,14983,9282,14979m9444,14883l9437,14876,9429,14870,9408,14861,9397,14859,9371,14859,9360,14861,9341,14869,9332,14875,9318,14889,9312,14898,9304,14917,9302,14928,9302,14950,9304,14961,9308,14971,9312,14981,9317,14989,9331,15004,9340,15009,9360,15017,9371,15019,9397,15019,9409,15017,9429,15007,9437,15001,9443,14994,9430,14979,9417,14964,9413,14968,9409,14971,9398,14977,9392,14979,9378,14979,9373,14978,9369,14975,9365,14973,9361,14970,9358,14966,9355,14962,9352,14958,9349,14948,9348,14944,9348,14933,9349,14928,9352,14919,9355,14914,9358,14911,9361,14907,9365,14904,9369,14902,9373,14900,9378,14899,9392,14899,9399,14900,9408,14906,9412,14910,9416,14913,9430,14899,9444,14883m9611,15014l9611,14919,9610,14907,9609,14900,9608,14895,9603,14884,9598,14878,9596,14876,9588,14869,9578,14864,9567,14861,9554,14860,9546,14860,9538,14862,9522,14868,9515,14872,9510,14878,9510,14800,9465,14800,9465,15014,9511,15014,9511,14929,9511,14925,9514,14917,9516,14913,9518,14910,9521,14907,9524,14905,9532,14901,9536,14900,9548,14900,9554,14903,9563,14913,9566,14919,9566,15014,9611,15014m9789,14932l9788,14923,9788,14921,9781,14900,9779,14895,9777,14890,9764,14875,9756,14869,9746,14865,9746,14920,9746,14923,9682,14923,9682,14920,9683,14917,9686,14910,9688,14907,9693,14901,9697,14899,9705,14895,9709,14895,9720,14895,9725,14895,9732,14899,9736,14901,9741,14907,9743,14910,9745,14917,9746,14920,9746,14865,9738,14861,9727,14859,9703,14859,9692,14861,9673,14870,9665,14875,9652,14890,9646,14898,9639,14918,9638,14928,9638,14950,9640,14961,9647,14981,9652,14990,9667,15004,9675,15009,9696,15017,9707,15019,9730,15019,9738,15018,9753,15014,9760,15012,9771,15008,9775,15005,9782,15000,9784,14999,9786,14998,9777,14983,9767,14968,9764,14971,9758,14974,9743,14981,9734,14983,9710,14983,9700,14980,9686,14968,9683,14961,9682,14952,9789,14952,9789,14932m9923,14864l9920,14863,9917,14862,9911,14861,9908,14861,9893,14861,9885,14863,9871,14873,9866,14878,9862,14883,9860,14864,9816,14864,9816,15014,9862,15014,9862,14928,9866,14918,9879,14905,9888,14902,9905,14902,9911,14903,9915,14904,9916,14902,9919,14883,9923,14864e" filled="true" fillcolor="#ffffff" stroked="false">
              <v:path arrowok="t"/>
              <v:fill type="solid"/>
            </v:shape>
            <v:shape style="position:absolute;left:8615;top:15056;width:326;height:218" type="#_x0000_t75" stroked="false">
              <v:imagedata r:id="rId11" o:title=""/>
            </v:shape>
            <v:shape style="position:absolute;left:7784;top:14859;width:176;height:411" coordorigin="7784,14859" coordsize="176,411" path="m7942,14927l7942,14919,7941,14912,7938,14899,7936,14894,7933,14887,7926,14877,7917,14869,7905,14863,7891,14860,7875,14859,7866,14859,7858,14859,7845,14862,7838,14863,7827,14867,7822,14869,7814,14874,7811,14876,7807,14879,7826,14907,7831,14904,7837,14901,7850,14896,7859,14894,7873,14894,7876,14895,7883,14896,7886,14897,7892,14901,7894,14903,7897,14909,7898,14912,7898,14919,7898,14948,7898,14964,7897,14968,7893,14974,7891,14977,7886,14981,7883,14983,7876,14985,7872,14986,7854,14986,7846,14980,7846,14961,7849,14955,7854,14952,7860,14948,7869,14946,7889,14947,7895,14947,7897,14947,7898,14948,7898,14919,7896,14918,7892,14918,7882,14918,7861,14918,7852,14919,7835,14923,7828,14927,7815,14936,7811,14942,7807,14949,7803,14955,7802,14963,7802,14981,7803,14988,7810,15000,7814,15005,7824,15012,7830,15015,7841,15018,7847,15018,7862,15018,7871,15017,7886,15010,7893,15006,7898,15000,7899,15014,7942,15014,7942,15000,7942,14986,7942,14946,7942,14927m7959,15120l7908,15120,7872,15218,7835,15120,7784,15120,7849,15270,7893,15270,7915,15218,7959,15120e" filled="true" fillcolor="#ffffff" stroked="false">
              <v:path arrowok="t"/>
              <v:fill type="solid"/>
            </v:shape>
            <v:shape style="position:absolute;left:9019;top:15494;width:120;height:108" type="#_x0000_t75" stroked="false">
              <v:imagedata r:id="rId12" o:title=""/>
            </v:shape>
            <v:shape style="position:absolute;left:9176;top:15484;width:426;height:118" coordorigin="9176,15484" coordsize="426,118" path="m9240,15527l9239,15526,9236,15526,9234,15526,9231,15529,9229,15530,9220,15530,9211,15526,9192,15526,9187,15530,9183,15546,9183,15547,9182,15549,9182,15552,9183,15552,9185,15552,9186,15550,9189,15544,9191,15539,9222,15539,9177,15596,9176,15597,9176,15600,9178,15602,9181,15602,9182,15601,9183,15600,9186,15597,9189,15596,9199,15596,9207,15602,9224,15602,9229,15599,9231,15596,9235,15588,9239,15579,9239,15577,9238,15577,9236,15577,9235,15577,9234,15578,9228,15585,9225,15588,9193,15588,9232,15539,9240,15530,9240,15530,9240,15527m9284,15501l9280,15497,9269,15497,9265,15501,9265,15512,9269,15516,9280,15516,9284,15512,9284,15501m9313,15501l9308,15497,9298,15497,9293,15501,9293,15512,9298,15516,9308,15516,9313,15512,9313,15501m9321,15589l9320,15589,9306,15589,9306,15589,9306,15588,9306,15583,9307,15574,9312,15538,9313,15529,9313,15527,9313,15526,9311,15526,9308,15527,9307,15527,9302,15529,9301,15529,9300,15530,9300,15532,9295,15574,9284,15584,9277,15590,9268,15590,9266,15588,9266,15583,9267,15574,9272,15539,9273,15530,9273,15527,9272,15526,9263,15526,9245,15535,9245,15540,9246,15540,9259,15540,9259,15541,9258,15550,9254,15579,9254,15588,9253,15598,9258,15602,9274,15602,9284,15593,9287,15590,9294,15583,9294,15583,9294,15585,9292,15597,9292,15601,9293,15602,9302,15602,9321,15594,9321,15589m9388,15531l9385,15527,9370,15527,9365,15534,9355,15553,9354,15553,9358,15531,9358,15527,9357,15526,9348,15526,9330,15535,9330,15540,9331,15540,9344,15540,9344,15543,9343,15553,9341,15570,9338,15590,9337,15599,9337,15601,9337,15602,9339,15602,9344,15601,9348,15600,9349,15599,9350,15598,9350,15597,9354,15561,9362,15553,9367,15547,9370,15543,9372,15541,9377,15541,9379,15543,9380,15546,9385,15544,9387,15541,9387,15540,9388,15531m9428,15498l9423,15494,9413,15494,9408,15498,9408,15508,9413,15513,9423,15513,9428,15508,9428,15498m9430,15589l9429,15589,9415,15589,9415,15589,9415,15587,9416,15577,9421,15539,9422,15529,9422,15527,9420,15526,9412,15526,9394,15535,9394,15540,9394,15540,9408,15540,9408,15541,9407,15552,9402,15588,9401,15598,9401,15601,9402,15601,9411,15601,9430,15594,9430,15589m9494,15531l9487,15526,9477,15526,9464,15529,9452,15538,9444,15552,9441,15572,9441,15588,9450,15601,9480,15601,9491,15591,9493,15589,9493,15582,9492,15581,9489,15581,9481,15591,9462,15591,9454,15586,9454,15568,9455,15553,9460,15542,9467,15535,9473,15533,9481,15533,9481,15538,9481,15548,9488,15548,9494,15545,9494,15533,9494,15531m9571,15589l9571,15589,9556,15589,9556,15588,9557,15579,9560,15564,9563,15547,9564,15538,9564,15530,9559,15526,9543,15526,9534,15535,9523,15545,9523,15545,9527,15516,9529,15499,9530,15490,9530,15486,9529,15484,9525,15484,9520,15486,9506,15489,9504,15489,9503,15490,9503,15493,9504,15494,9515,15494,9517,15495,9517,15499,9514,15517,9506,15583,9504,15598,9504,15601,9505,15602,9507,15602,9512,15601,9515,15600,9517,15599,9517,15598,9517,15597,9522,15554,9532,15545,9533,15544,9540,15538,9549,15538,9551,15539,9550,15544,9549,15553,9544,15590,9543,15598,9542,15601,9544,15602,9552,15602,9571,15594,9571,15589m9602,15585l9597,15581,9586,15581,9581,15585,9581,15597,9586,15601,9597,15601,9602,15597,9602,15585e" filled="true" fillcolor="#ffffff" stroked="false">
              <v:path arrowok="t"/>
              <v:fill type="solid"/>
            </v:shape>
            <v:line style="position:absolute" from="7578,11206" to="10840,11206" stroked="true" strokeweight=".5pt" strokecolor="#ffffff">
              <v:stroke dashstyle="solid"/>
            </v:line>
            <v:line style="position:absolute" from="7578,8643" to="10840,8643" stroked="true" strokeweight=".5pt" strokecolor="#ffffff">
              <v:stroke dashstyle="solid"/>
            </v:line>
            <v:rect style="position:absolute;left:7919;top:9850;width:2490;height:993" filled="true" fillcolor="#ffffff" stroked="false">
              <v:fill type="solid"/>
            </v:rect>
            <v:shape style="position:absolute;left:8086;top:9991;width:1307;height:291" coordorigin="8086,9991" coordsize="1307,291" path="m8376,10136l8365,10080,8347,10054,8347,10136,8338,10182,8316,10214,8153,10051,8186,10029,8231,10020,8276,10029,8313,10054,8338,10091,8347,10136,8347,10054,8333,10034,8313,10020,8287,10003,8231,9991,8174,10003,8133,10031,8132,10030,8128,10034,8110,10056,8097,10080,8097,10080,8097,10080,8097,10081,8089,10108,8086,10136,8089,10165,8097,10192,8097,10193,8097,10193,8097,10193,8110,10217,8128,10239,8150,10257,8174,10270,8174,10270,8174,10270,8175,10271,8202,10279,8231,10282,8259,10279,8286,10271,8287,10270,8287,10270,8287,10270,8311,10257,8333,10239,8338,10235,8337,10234,8365,10193,8376,10136m8714,10136l8703,10080,8672,10034,8625,10003,8569,9991,8513,10003,8466,10034,8435,10080,8424,10136,8435,10193,8466,10239,8513,10270,8569,10282,8625,10270,8672,10239,8703,10193,8714,10136m9053,10136l9042,10080,9011,10034,8965,10003,8908,9991,8852,10003,8806,10034,8774,10080,8763,10136,8774,10193,8806,10239,8852,10270,8908,10282,8965,10270,9011,10239,9042,10193,9053,10136m9392,10136l9381,10080,9350,10034,9304,10003,9247,9991,9191,10003,9145,10034,9113,10080,9102,10136,9113,10193,9145,10239,9191,10270,9247,10282,9304,10270,9350,10239,9381,10193,9392,10136e" filled="true" fillcolor="#0072bc" stroked="false">
              <v:path arrowok="t"/>
              <v:fill type="solid"/>
            </v:shape>
            <v:shape style="position:absolute;left:8515;top:10075;width:786;height:136" coordorigin="8515,10075" coordsize="786,136" path="m8623,10075l8593,10075,8572,10152,8571,10158,8569,10169,8569,10169,8567,10158,8566,10152,8563,10142,8547,10075,8515,10075,8555,10211,8581,10211,8594,10169,8623,10075m8959,10117l8956,10100,8956,10097,8947,10084,8931,10077,8929,10077,8929,10103,8929,10133,8924,10137,8899,10137,8899,10100,8924,10100,8929,10103,8929,10077,8910,10075,8870,10075,8870,10211,8899,10211,8899,10161,8912,10161,8935,10158,8950,10149,8956,10137,8957,10135,8959,10117m9301,10075l9271,10075,9250,10152,9249,10158,9247,10169,9247,10169,9245,10158,9244,10152,9241,10142,9225,10075,9193,10075,9233,10211,9260,10211,9272,10169,9301,10075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19;top:9850;width:2491;height:9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line="244" w:lineRule="auto" w:before="0"/>
                      <w:ind w:left="525" w:right="152" w:firstLine="0"/>
                      <w:jc w:val="left"/>
                      <w:rPr>
                        <w:rFonts w:ascii="Tahoma" w:hAnsi="Tahoma"/>
                        <w:sz w:val="15"/>
                      </w:rPr>
                    </w:pPr>
                    <w:r>
                      <w:rPr>
                        <w:rFonts w:ascii="Tahoma" w:hAnsi="Tahoma"/>
                        <w:color w:val="231F20"/>
                        <w:w w:val="95"/>
                        <w:sz w:val="15"/>
                      </w:rPr>
                      <w:t>Vereinigte Personalverbände des Kantons Zürich</w:t>
                    </w:r>
                  </w:p>
                </w:txbxContent>
              </v:textbox>
              <w10:wrap type="none"/>
            </v:shape>
            <v:shape style="position:absolute;left:7335;top:4507;width:3721;height:114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2"/>
                      </w:rPr>
                    </w:pPr>
                  </w:p>
                  <w:p>
                    <w:pPr>
                      <w:spacing w:line="266" w:lineRule="auto" w:before="0"/>
                      <w:ind w:left="322" w:right="192" w:firstLine="0"/>
                      <w:jc w:val="left"/>
                      <w:rPr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Felix Frei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studierte Psycftologie mit den Neben- fäcftern Sozialpädagogik und Informatik an der Universität Züricft. Nacft dreijäftriger Assistenzzeit an der Abteilung Angewandte Psycftologie der Universi- tät Züricft arbeitete er von 1977–1987 am Institut für Arbeitspsycftologie der ETH Züricft. 1984–1985 war</w:t>
                    </w:r>
                  </w:p>
                  <w:p>
                    <w:pPr>
                      <w:spacing w:line="266" w:lineRule="auto" w:before="0"/>
                      <w:ind w:left="322" w:right="22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10"/>
                        <w:sz w:val="12"/>
                      </w:rPr>
                      <w:t>er Vertretungsprofessor an der Universität Bremen. Dr. Felix Frei war über viele Jaftre Dozent für Arbeits- und Organisationspsycftologie an der Abteilung für Informatik der ETH Züricft sowie an den Universi- täten Basel, Bern, Bremen und Züricft. 1987 war Felix Frei Mitgründer der AOC Unterneftmensberatung Züricft. Er ist Mitinitiant und Vorstandsmitglied</w:t>
                    </w:r>
                  </w:p>
                  <w:p>
                    <w:pPr>
                      <w:spacing w:line="266" w:lineRule="auto" w:before="0"/>
                      <w:ind w:left="322" w:right="332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10"/>
                        <w:sz w:val="12"/>
                      </w:rPr>
                      <w:t>der Swiss Data Alliance, wissenscftaftlicfter Berater bei Flourister, eftemaliger Kolumnist, immer wieder Referent und unverdrossener Autor meftrerer Management-Bücfter. Das jüngste Werk: «Aufbrucft zu Autonomie – So kann die Zukunft der Arbeit gelingen» (2018).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line="200" w:lineRule="exact" w:before="1"/>
                      <w:ind w:left="740" w:right="75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6"/>
                      </w:rPr>
                      <w:t>Dies ist eine Kooperationsveranstaltung zusammen mit der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69"/>
                      <w:ind w:left="30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Wir freuen uns auf Sie!</w:t>
                    </w:r>
                  </w:p>
                  <w:p>
                    <w:pPr>
                      <w:spacing w:line="240" w:lineRule="auto" w:before="3"/>
                      <w:rPr>
                        <w:sz w:val="31"/>
                      </w:rPr>
                    </w:pPr>
                  </w:p>
                  <w:p>
                    <w:pPr>
                      <w:spacing w:line="244" w:lineRule="auto" w:before="0"/>
                      <w:ind w:left="304" w:right="19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Kaufmänniscfter </w:t>
                    </w:r>
                    <w:r>
                      <w:rPr>
                        <w:color w:val="FFFFFF"/>
                        <w:spacing w:val="-6"/>
                        <w:w w:val="110"/>
                        <w:sz w:val="16"/>
                      </w:rPr>
                      <w:t>Verband 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Züricft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Pelikanstrasse 18</w:t>
                    </w:r>
                  </w:p>
                  <w:p>
                    <w:pPr>
                      <w:spacing w:before="0"/>
                      <w:ind w:left="3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Postfacft</w:t>
                    </w:r>
                  </w:p>
                  <w:p>
                    <w:pPr>
                      <w:spacing w:before="4"/>
                      <w:ind w:left="3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CH-8021 Züricft</w:t>
                    </w:r>
                  </w:p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1104" w:val="left" w:leader="none"/>
                      </w:tabs>
                      <w:spacing w:before="0"/>
                      <w:ind w:left="3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3"/>
                        <w:w w:val="110"/>
                        <w:sz w:val="16"/>
                      </w:rPr>
                      <w:t>Telefon</w:t>
                      <w:tab/>
                    </w:r>
                    <w:r>
                      <w:rPr>
                        <w:color w:val="FFFFFF"/>
                        <w:w w:val="110"/>
                        <w:sz w:val="16"/>
                      </w:rPr>
                      <w:t>+41 44 211 33 22</w:t>
                    </w:r>
                  </w:p>
                  <w:p>
                    <w:pPr>
                      <w:tabs>
                        <w:tab w:pos="1104" w:val="left" w:leader="none"/>
                      </w:tabs>
                      <w:spacing w:line="244" w:lineRule="auto" w:before="4"/>
                      <w:ind w:left="304" w:right="87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E-Mail</w:t>
                      <w:tab/>
                    </w:r>
                    <w:hyperlink r:id="rId13">
                      <w:r>
                        <w:rPr>
                          <w:color w:val="FFFFFF"/>
                          <w:w w:val="110"/>
                          <w:sz w:val="16"/>
                        </w:rPr>
                        <w:t>info@kfmv-zuericft.cft</w:t>
                      </w:r>
                    </w:hyperlink>
                    <w:r>
                      <w:rPr>
                        <w:color w:val="FFFFFF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16"/>
                      </w:rPr>
                      <w:t>Website  </w:t>
                    </w:r>
                    <w:r>
                      <w:rPr>
                        <w:color w:val="FFFFFF"/>
                        <w:spacing w:val="3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kfmv-züricft.cft</w:t>
                    </w:r>
                  </w:p>
                  <w:p>
                    <w:pPr>
                      <w:tabs>
                        <w:tab w:pos="3522" w:val="left" w:leader="none"/>
                      </w:tabs>
                      <w:spacing w:before="170"/>
                      <w:ind w:left="2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 w:color="FFFFFF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74.2pt;height:74.2pt;mso-position-horizontal-relative:char;mso-position-vertical-relative:line" coordorigin="0,0" coordsize="1484,1484">
            <v:shape style="position:absolute;left:0;top:0;width:1484;height:1484" coordorigin="0,0" coordsize="1484,1484" path="m17,756l8,758,1,762,1,780,2,798,4,816,6,834,18,904,37,972,62,1040,94,1104,137,1172,188,1236,244,1292,306,1344,373,1386,444,1422,519,1450,598,1470,679,1482,708,1484,766,1484,850,1478,905,1466,987,1442,1064,1412,1135,1372,1202,1326,1262,1272,1318,1210,1348,1168,1269,1168,1236,1164,1210,1156,1186,1144,1166,1128,1149,1106,1136,1080,1129,1054,1127,1026,1129,998,1145,950,174,950,169,948,61,948,53,946,50,932,49,930,47,916,46,904,43,870,38,832,35,800,34,788,33,778,31,762,29,758,17,756xm1374,1132l1371,1132,1369,1134,1362,1138,1359,1140,1331,1156,1300,1166,1269,1168,1348,1168,1368,1140,1370,1138,1372,1134,1374,1132xm1476,850l1317,850,1351,860,1380,874,1403,898,1420,928,1427,950,1430,972,1431,994,1430,1016,1429,1018,1431,1018,1459,932,1476,850xm1482,714l268,714,286,718,294,724,300,750,298,762,291,786,286,798,281,810,267,836,236,886,218,908,211,918,204,926,196,934,187,942,174,950,1145,950,1151,934,1192,886,1249,856,1317,850,1476,850,1476,846,1483,760,1483,756,1482,714xm150,822l146,822,144,828,142,832,141,834,129,858,117,880,104,902,89,924,79,936,61,948,169,948,165,946,162,930,159,904,152,830,152,826,150,824,150,822xm243,716l166,716,175,718,178,722,180,730,180,734,182,760,185,800,188,842,191,886,192,902,193,906,198,906,199,904,209,894,216,884,223,874,234,856,244,840,252,822,259,804,263,792,265,780,259,756,252,746,233,742,232,740,235,724,243,716xm1482,712l62,712,65,714,67,740,70,768,73,810,75,842,77,866,78,880,79,896,80,898,85,900,86,898,88,896,94,886,100,874,106,864,111,854,125,826,136,796,146,766,156,730,157,726,162,718,166,716,243,716,261,714,1482,714,1482,712xm58,458l57,458,56,460,55,462,39,506,25,552,15,596,7,642,4,668,2,692,0,716,0,740,4,742,6,740,18,730,29,724,39,720,51,716,62,712,1482,712,1480,670,1474,620,1464,572,1462,564,188,564,186,562,98,562,85,556,75,548,67,538,62,524,59,510,57,494,58,480,59,464,59,462,60,460,58,458xm1358,328l245,328,247,330,242,374,239,400,229,484,227,498,225,512,224,526,227,528,271,528,272,534,268,538,266,538,257,544,248,548,226,556,214,560,188,564,1288,564,1268,560,1260,558,1252,554,1237,538,1236,526,1247,506,1257,502,1339,502,1339,500,1334,492,1329,484,1321,474,1313,464,1304,454,1295,446,1286,436,1278,426,1271,414,1263,394,1264,374,1273,354,1288,340,1302,334,1329,330,1359,330,1358,328xm1326,346l1319,346,1313,348,1304,354,1298,360,1295,370,1296,380,1299,388,1303,394,1307,400,1315,410,1324,420,1333,430,1341,440,1350,450,1358,460,1365,470,1371,482,1375,490,1377,498,1377,506,1374,522,1367,534,1358,544,1346,552,1327,560,1308,564,1462,564,1452,526,1436,480,1425,452,1413,426,1400,400,1396,392,1351,392,1351,376,1350,368,1344,354,1340,348,1326,346xm192,504l190,504,185,508,183,512,181,514,172,526,163,536,152,544,141,554,131,558,120,562,186,562,185,560,188,536,190,526,192,512,193,510,192,504xm1339,502l1257,502,1273,504,1275,506,1274,514,1275,520,1278,538,1286,546,1308,548,1316,548,1324,544,1333,538,1339,530,1342,520,1341,510,1339,502xm1386,374l1385,374,1384,376,1378,386,1370,388,1352,392,1396,392,1386,374xm769,0l691,2,610,12,529,32,452,58,380,94,313,136,250,186,193,244,140,310,131,322,123,334,115,346,107,360,110,360,112,358,118,354,122,350,126,348,143,338,161,332,179,330,238,330,245,328,1358,328,1357,326,1323,280,1285,236,1244,196,1200,158,1133,112,1064,74,994,44,921,20,846,6,769,0xm238,330l179,330,198,332,209,336,218,336,238,330xm1359,330l1349,330,1354,334,1360,332,1359,330xe" filled="true" fillcolor="#f8971d" stroked="false">
              <v:path arrowok="t"/>
              <v:fill type="solid"/>
            </v:shape>
            <v:shape style="position:absolute;left:1191;top:884;width:204;height:249" type="#_x0000_t75" stroked="false">
              <v:imagedata r:id="rId14" o:title=""/>
            </v:shape>
            <v:shape style="position:absolute;left:0;top:710;width:300;height:239" type="#_x0000_t75" stroked="false">
              <v:imagedata r:id="rId15" o:title=""/>
            </v:shape>
            <v:shape style="position:absolute;left:56;top:326;width:220;height:238" type="#_x0000_t75" stroked="false">
              <v:imagedata r:id="rId16" o:title=""/>
            </v:shape>
            <v:shape style="position:absolute;left:1236;top:327;width:150;height:237" type="#_x0000_t75" stroked="false">
              <v:imagedata r:id="rId17" o:title=""/>
            </v:shape>
            <v:shape style="position:absolute;left:1428;top:1015;width:3;height:6" coordorigin="1428,1015" coordsize="3,6" path="m1430,1015l1428,1017,1428,1019,1429,1021,1431,1020,1431,1019,1431,1016,1430,1015xe" filled="true" fillcolor="#f0d0a9" stroked="false">
              <v:path arrowok="t"/>
              <v:fill type="solid"/>
            </v:shape>
            <v:shape style="position:absolute;left:300;top:195;width:925;height:1095" type="#_x0000_t75" stroked="false">
              <v:imagedata r:id="rId18" o:title=""/>
            </v:shape>
            <v:shape style="position:absolute;left:98;top:346;width:110;height:187" type="#_x0000_t75" stroked="false">
              <v:imagedata r:id="rId19" o:title=""/>
            </v:shape>
            <v:shape style="position:absolute;left:693;top:940;width:147;height:165" coordorigin="693,940" coordsize="147,165" path="m838,940l693,1104,695,1104,819,1104,820,1102,824,1070,834,986,839,940,838,940xe" filled="true" fillcolor="#f8971d" stroked="false">
              <v:path arrowok="t"/>
              <v:fill type="solid"/>
            </v:shape>
            <v:shape style="position:absolute;left:542;top:361;width:119;height:186" coordorigin="542,361" coordsize="119,186" path="m638,361l576,394,553,433,552,445,542,531,542,534,555,543,566,546,579,544,639,493,660,418,660,415,660,404,658,393,656,384,651,375,646,366,638,361xe" filled="true" fillcolor="#f8971d" stroked="false">
              <v:path arrowok="t"/>
              <v:fill type="solid"/>
            </v:shape>
            <v:shape style="position:absolute;left:364;top:733;width:89;height:97" coordorigin="364,733" coordsize="89,97" path="m434,733l381,766,364,825,364,828,365,829,375,825,381,822,439,787,452,757,450,745,444,737,434,733xe" filled="true" fillcolor="#f8971d" stroked="false">
              <v:path arrowok="t"/>
              <v:fill type="solid"/>
            </v:shape>
            <v:shape style="position:absolute;left:778;top:349;width:89;height:97" coordorigin="778,349" coordsize="89,97" path="m857,349l839,349,829,351,785,405,778,445,779,445,789,441,796,439,854,403,866,385,865,358,857,349xe" filled="true" fillcolor="#f8971d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6"/>
        </w:rPr>
      </w:pPr>
    </w:p>
    <w:p>
      <w:pPr>
        <w:spacing w:before="127"/>
        <w:ind w:left="330" w:right="0" w:firstLine="0"/>
        <w:jc w:val="left"/>
        <w:rPr>
          <w:rFonts w:ascii="Calibri"/>
          <w:i/>
          <w:sz w:val="48"/>
        </w:rPr>
      </w:pPr>
      <w:r>
        <w:rPr>
          <w:rFonts w:ascii="Calibri"/>
          <w:i/>
          <w:color w:val="231F20"/>
          <w:w w:val="110"/>
          <w:sz w:val="48"/>
        </w:rPr>
        <w:t>Smart</w:t>
      </w:r>
      <w:r>
        <w:rPr>
          <w:rFonts w:ascii="Calibri"/>
          <w:i/>
          <w:color w:val="231F20"/>
          <w:spacing w:val="-50"/>
          <w:w w:val="110"/>
          <w:sz w:val="48"/>
        </w:rPr>
        <w:t> </w:t>
      </w:r>
      <w:r>
        <w:rPr>
          <w:rFonts w:ascii="Calibri"/>
          <w:i/>
          <w:color w:val="231F20"/>
          <w:w w:val="110"/>
          <w:sz w:val="48"/>
        </w:rPr>
        <w:t>Monday:</w:t>
      </w:r>
    </w:p>
    <w:p>
      <w:pPr>
        <w:spacing w:line="600" w:lineRule="exact" w:before="104"/>
        <w:ind w:left="330" w:right="4208" w:firstLine="0"/>
        <w:jc w:val="left"/>
        <w:rPr>
          <w:b/>
          <w:sz w:val="50"/>
        </w:rPr>
      </w:pPr>
      <w:r>
        <w:rPr>
          <w:b/>
          <w:color w:val="231F20"/>
          <w:w w:val="110"/>
          <w:sz w:val="50"/>
        </w:rPr>
        <w:t>Führen ohne </w:t>
      </w:r>
      <w:r>
        <w:rPr>
          <w:b/>
          <w:color w:val="231F20"/>
          <w:w w:val="105"/>
          <w:sz w:val="50"/>
        </w:rPr>
        <w:t>Weisungsbefugnis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0" w:lineRule="exact" w:before="88"/>
        <w:ind w:left="330" w:right="4176"/>
        <w:jc w:val="both"/>
      </w:pPr>
      <w:r>
        <w:rPr>
          <w:color w:val="231F20"/>
          <w:w w:val="110"/>
        </w:rPr>
        <w:t>Die Digitalisierung ftat einen tiefgreifenden </w:t>
      </w:r>
      <w:r>
        <w:rPr>
          <w:color w:val="231F20"/>
          <w:spacing w:val="-4"/>
          <w:w w:val="110"/>
        </w:rPr>
        <w:t>Wandel </w:t>
      </w:r>
      <w:r>
        <w:rPr>
          <w:color w:val="231F20"/>
          <w:w w:val="110"/>
        </w:rPr>
        <w:t>in Gang gesetzt, der uns in vielen Bereicften nocft bevorsteftt – </w:t>
      </w:r>
      <w:r>
        <w:rPr>
          <w:color w:val="231F20"/>
          <w:spacing w:val="-4"/>
          <w:w w:val="110"/>
        </w:rPr>
        <w:t>wo </w:t>
      </w:r>
      <w:r>
        <w:rPr>
          <w:color w:val="231F20"/>
          <w:w w:val="110"/>
        </w:rPr>
        <w:t>aber bleibt die Füft- rung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dabei?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Fakt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ist: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Digitalisierung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verändert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unsere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Gesellscftaft.</w:t>
      </w:r>
    </w:p>
    <w:p>
      <w:pPr>
        <w:pStyle w:val="BodyText"/>
        <w:rPr>
          <w:sz w:val="21"/>
        </w:rPr>
      </w:pPr>
    </w:p>
    <w:p>
      <w:pPr>
        <w:pStyle w:val="BodyText"/>
        <w:spacing w:line="240" w:lineRule="exact"/>
        <w:ind w:left="330" w:right="4208"/>
      </w:pPr>
      <w:r>
        <w:rPr>
          <w:color w:val="231F20"/>
          <w:w w:val="110"/>
        </w:rPr>
        <w:t>Eine breite Diskussion ist entfacftt über die Auswirkungen auf Unter- neftmen, iftre Produkte und Dienstleistungen sowie die Art, wie sie organisiert werden. Aucft die öffentlicfte </w:t>
      </w:r>
      <w:r>
        <w:rPr>
          <w:color w:val="231F20"/>
          <w:spacing w:val="-3"/>
          <w:w w:val="110"/>
        </w:rPr>
        <w:t>Verwaltung </w:t>
      </w:r>
      <w:r>
        <w:rPr>
          <w:color w:val="231F20"/>
          <w:w w:val="110"/>
        </w:rPr>
        <w:t>geftt für einmal nicftt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davon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aus,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von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unberüftrt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zu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bleiben.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Nur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etwas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wird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da- bei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Wirtscftaft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Verwaltung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ausgeklammert: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Füftrung.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Die Devise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lautet: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Cftef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bleibt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Cftef!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Aber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nocft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zeitgemäss?</w:t>
      </w:r>
    </w:p>
    <w:p>
      <w:pPr>
        <w:pStyle w:val="BodyText"/>
        <w:rPr>
          <w:sz w:val="21"/>
        </w:rPr>
      </w:pPr>
    </w:p>
    <w:p>
      <w:pPr>
        <w:pStyle w:val="BodyText"/>
        <w:spacing w:line="240" w:lineRule="exact"/>
        <w:ind w:left="330" w:right="4206"/>
      </w:pPr>
      <w:r>
        <w:rPr>
          <w:color w:val="231F20"/>
          <w:w w:val="110"/>
        </w:rPr>
        <w:t>Zur Debatte steften weder Füftrungsstile nocft blosses Füftrungsver- ftalten – zur Debatte steftt unser Verständnis davon, was Füftrung ist und was sie künftig sein soll. Wir steften vor einem Wandel, in dem Füftrung von einer Stelle bezieftungsweise einer ftierarcftiscften Posi- tion zu einer Rolle wird. Einer Rolle, neben anderen Rollen. Felix Frei macftt in seinem Referat deutlicft, dass dies Füftrende wie aucft Ge- füftrte vor gänzlicft neue Anforderungen stellt.</w:t>
      </w:r>
    </w:p>
    <w:p>
      <w:pPr>
        <w:pStyle w:val="BodyText"/>
        <w:rPr>
          <w:sz w:val="21"/>
        </w:rPr>
      </w:pPr>
    </w:p>
    <w:p>
      <w:pPr>
        <w:pStyle w:val="BodyText"/>
        <w:spacing w:line="240" w:lineRule="exact"/>
        <w:ind w:left="330" w:right="3716"/>
      </w:pPr>
      <w:r>
        <w:rPr>
          <w:color w:val="231F20"/>
          <w:w w:val="110"/>
        </w:rPr>
        <w:t>Die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Vereinigten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Personalverbände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Kantons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Züricft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freuen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sicft,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mit dieser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Veranstaltung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zu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einem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aktuellen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Tftema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einzuladen.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group style="position:absolute;margin-left:31.181pt;margin-top:20.084776pt;width:326pt;height:238.15pt;mso-position-horizontal-relative:page;mso-position-vertical-relative:paragraph;z-index:1168;mso-wrap-distance-left:0;mso-wrap-distance-right:0" coordorigin="624,402" coordsize="6520,4763">
            <v:rect style="position:absolute;left:624;top:402;width:6520;height:3454" filled="true" fillcolor="#f4efe8" stroked="false">
              <v:fill type="solid"/>
            </v:rect>
            <v:rect style="position:absolute;left:624;top:3973;width:6520;height:1191" filled="true" fillcolor="#f4efe8" stroked="false">
              <v:fill type="solid"/>
            </v:rect>
            <v:shape style="position:absolute;left:4259;top:3492;width:2365;height:1063" coordorigin="4259,3492" coordsize="2365,1063" path="m6624,3722l4259,3722,4259,4555,6624,4555,6624,3722xm5771,3492l5843,3722,6072,3722,5771,3492xe" filled="true" fillcolor="#f8971d" stroked="false">
              <v:path arrowok="t"/>
              <v:fill type="solid"/>
            </v:shape>
            <v:shape style="position:absolute;left:850;top:603;width:2256;height:2772" type="#_x0000_t202" filled="false" stroked="false">
              <v:textbox inset="0,0,0,0">
                <w:txbxContent>
                  <w:p>
                    <w:pPr>
                      <w:spacing w:line="322" w:lineRule="exact" w:before="4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8971D"/>
                        <w:w w:val="105"/>
                        <w:sz w:val="24"/>
                      </w:rPr>
                      <w:t>Montag,</w:t>
                    </w:r>
                  </w:p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8971D"/>
                        <w:w w:val="110"/>
                        <w:sz w:val="24"/>
                      </w:rPr>
                      <w:t>19. </w:t>
                    </w:r>
                    <w:r>
                      <w:rPr>
                        <w:b/>
                        <w:color w:val="F8971D"/>
                        <w:spacing w:val="-3"/>
                        <w:w w:val="110"/>
                        <w:sz w:val="24"/>
                      </w:rPr>
                      <w:t>November </w:t>
                    </w:r>
                    <w:r>
                      <w:rPr>
                        <w:b/>
                        <w:color w:val="F8971D"/>
                        <w:w w:val="110"/>
                        <w:sz w:val="24"/>
                      </w:rPr>
                      <w:t>2018</w:t>
                    </w:r>
                  </w:p>
                  <w:p>
                    <w:pPr>
                      <w:spacing w:before="17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6"/>
                      </w:rPr>
                      <w:t>Beginn 19.00 Uhr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6"/>
                      </w:rPr>
                      <w:t>Türöffnung 18.30 Uhr</w:t>
                    </w: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8971D"/>
                        <w:w w:val="105"/>
                        <w:sz w:val="24"/>
                      </w:rPr>
                      <w:t>Kaufteuten Zürich</w:t>
                    </w:r>
                  </w:p>
                  <w:p>
                    <w:pPr>
                      <w:spacing w:line="266" w:lineRule="auto" w:before="170"/>
                      <w:ind w:left="0" w:right="48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Klubsaal Pelikanstrasse 18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8001 Züricft</w:t>
                    </w:r>
                  </w:p>
                </w:txbxContent>
              </v:textbox>
              <w10:wrap type="none"/>
            </v:shape>
            <v:shape style="position:absolute;left:3780;top:567;width:2929;height:17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8961D"/>
                        <w:w w:val="105"/>
                        <w:sz w:val="24"/>
                      </w:rPr>
                      <w:t>Eintritt</w:t>
                    </w:r>
                  </w:p>
                  <w:p>
                    <w:pPr>
                      <w:spacing w:line="266" w:lineRule="auto" w:before="19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110"/>
                        <w:sz w:val="16"/>
                      </w:rPr>
                      <w:t>kostenlos </w:t>
                    </w:r>
                    <w:r>
                      <w:rPr>
                        <w:w w:val="110"/>
                        <w:sz w:val="16"/>
                      </w:rPr>
                      <w:t>für Mitglieder des Kaufmänniscften  Verbandes</w:t>
                    </w:r>
                  </w:p>
                  <w:p>
                    <w:pPr>
                      <w:spacing w:line="266" w:lineRule="auto" w:before="114"/>
                      <w:ind w:left="0" w:right="5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kostenlos </w:t>
                    </w:r>
                    <w:r>
                      <w:rPr>
                        <w:w w:val="105"/>
                        <w:sz w:val="16"/>
                      </w:rPr>
                      <w:t>für Mitglieder eines Mitgliedsverbandes  der VPV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>(Bitte Mitgliedsverband bei der Anmeldung erwähnen.)</w:t>
                    </w:r>
                  </w:p>
                </w:txbxContent>
              </v:textbox>
              <w10:wrap type="none"/>
            </v:shape>
            <v:shape style="position:absolute;left:850;top:2490;width:5730;height:2024" type="#_x0000_t202" filled="false" stroked="false">
              <v:textbox inset="0,0,0,0">
                <w:txbxContent>
                  <w:p>
                    <w:pPr>
                      <w:spacing w:before="2"/>
                      <w:ind w:left="29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20.00 Franken </w:t>
                    </w:r>
                    <w:r>
                      <w:rPr>
                        <w:sz w:val="16"/>
                      </w:rPr>
                      <w:t>für</w:t>
                    </w:r>
                  </w:p>
                  <w:p>
                    <w:pPr>
                      <w:spacing w:before="24"/>
                      <w:ind w:left="29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VZH- oder ZGP-Mitglieder</w:t>
                    </w:r>
                  </w:p>
                  <w:p>
                    <w:pPr>
                      <w:spacing w:before="79"/>
                      <w:ind w:left="2929" w:right="0" w:firstLine="0"/>
                      <w:jc w:val="lef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(Bitte</w:t>
                    </w:r>
                    <w:r>
                      <w:rPr>
                        <w:rFonts w:ascii="Arial"/>
                        <w:i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VZH</w:t>
                    </w:r>
                    <w:r>
                      <w:rPr>
                        <w:rFonts w:ascii="Arial"/>
                        <w:i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oder</w:t>
                    </w:r>
                    <w:r>
                      <w:rPr>
                        <w:rFonts w:ascii="Arial"/>
                        <w:i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ZGP</w:t>
                    </w:r>
                    <w:r>
                      <w:rPr>
                        <w:rFonts w:ascii="Arial"/>
                        <w:i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bei</w:t>
                    </w:r>
                    <w:r>
                      <w:rPr>
                        <w:rFonts w:ascii="Arial"/>
                        <w:i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der</w:t>
                    </w:r>
                    <w:r>
                      <w:rPr>
                        <w:rFonts w:ascii="Arial"/>
                        <w:i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Anmeldung</w:t>
                    </w:r>
                    <w:r>
                      <w:rPr>
                        <w:rFonts w:ascii="Arial"/>
                        <w:i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sz w:val="12"/>
                      </w:rPr>
                      <w:t>vermerken.)</w:t>
                    </w: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29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40.00 Franken </w:t>
                    </w:r>
                    <w:r>
                      <w:rPr>
                        <w:w w:val="105"/>
                        <w:sz w:val="16"/>
                      </w:rPr>
                      <w:t>für Nicfttmitglieder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8971D"/>
                        <w:w w:val="110"/>
                        <w:sz w:val="24"/>
                      </w:rPr>
                      <w:t>Anmeldung</w:t>
                    </w:r>
                  </w:p>
                </w:txbxContent>
              </v:textbox>
              <w10:wrap type="none"/>
            </v:shape>
            <v:shape style="position:absolute;left:4419;top:3877;width:2066;height:552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w w:val="110"/>
                        <w:sz w:val="20"/>
                      </w:rPr>
                      <w:t>Inklusive Apéro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w w:val="110"/>
                        <w:sz w:val="20"/>
                      </w:rPr>
                      <w:t>nach</w:t>
                    </w:r>
                    <w:r>
                      <w:rPr>
                        <w:rFonts w:ascii="Calibri"/>
                        <w:i/>
                        <w:color w:val="FFFFFF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FFFFFF"/>
                        <w:w w:val="110"/>
                        <w:sz w:val="20"/>
                      </w:rPr>
                      <w:t>der</w:t>
                    </w:r>
                    <w:r>
                      <w:rPr>
                        <w:rFonts w:ascii="Calibri"/>
                        <w:i/>
                        <w:color w:val="FFFFFF"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FFFFFF"/>
                        <w:w w:val="110"/>
                        <w:sz w:val="20"/>
                      </w:rPr>
                      <w:t>Veranstaltung</w:t>
                    </w:r>
                  </w:p>
                </w:txbxContent>
              </v:textbox>
              <w10:wrap type="none"/>
            </v:shape>
            <v:shape style="position:absolute;left:850;top:4624;width:5400;height:214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unter </w:t>
                    </w:r>
                    <w:r>
                      <w:rPr>
                        <w:color w:val="231F20"/>
                        <w:spacing w:val="-3"/>
                        <w:w w:val="110"/>
                        <w:sz w:val="16"/>
                      </w:rPr>
                      <w:t>kfmv-züricft.cft/events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oder per E-Mail an </w:t>
                    </w:r>
                    <w:hyperlink r:id="rId13">
                      <w:r>
                        <w:rPr>
                          <w:color w:val="231F20"/>
                          <w:spacing w:val="-3"/>
                          <w:w w:val="110"/>
                          <w:sz w:val="16"/>
                        </w:rPr>
                        <w:t>info@kfmv-zuericft.cft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880" w:bottom="28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kfmv-zuericft.cft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2018-10-03T13:02:04Z</dcterms:created>
  <dcterms:modified xsi:type="dcterms:W3CDTF">2018-10-03T13:02:04Z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2018-10-03T00:00:00Z</vt:filetime>
  </property>
</Properties>
</file>